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78047"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附件1：麻城一中2024年公开选调乡镇教师岗位表</w:t>
      </w:r>
    </w:p>
    <w:tbl>
      <w:tblPr>
        <w:tblStyle w:val="7"/>
        <w:tblpPr w:leftFromText="180" w:rightFromText="180" w:vertAnchor="text" w:horzAnchor="page" w:tblpX="1731" w:tblpY="57"/>
        <w:tblOverlap w:val="never"/>
        <w:tblW w:w="137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80"/>
        <w:gridCol w:w="701"/>
        <w:gridCol w:w="705"/>
        <w:gridCol w:w="634"/>
        <w:gridCol w:w="1440"/>
        <w:gridCol w:w="1046"/>
        <w:gridCol w:w="892"/>
        <w:gridCol w:w="1208"/>
        <w:gridCol w:w="5419"/>
      </w:tblGrid>
      <w:tr w14:paraId="7C97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主管部门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招聘单位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岗位名称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岗位类别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招聘人数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所需专业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学位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年龄                </w:t>
            </w:r>
          </w:p>
        </w:tc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其他</w:t>
            </w:r>
          </w:p>
        </w:tc>
      </w:tr>
      <w:tr w14:paraId="41A2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麻城市教育局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麻城一中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4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本科：汉语言文学、学科教学（语文）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本科及以上（职前）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1978年1月1日以后出生</w:t>
            </w:r>
          </w:p>
        </w:tc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8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1.双学位人员应以第一学位所学专业报考（以毕业证书为准）；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2.具有高中语文教师资格证；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3.研究生学历者，其本科所学专业为中国语言文学类，才可以报考。                                      4.具有高中语文学科教学15年及以上，高三毕业班语文学科5年及以上教学经历。                                                       </w:t>
            </w:r>
          </w:p>
        </w:tc>
      </w:tr>
      <w:tr w14:paraId="65AF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B6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00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本科：物理、学科教学（物理）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本科及以上（职前）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1978年1月1日以后出生</w:t>
            </w:r>
          </w:p>
        </w:tc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7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1.双学位人员应以第一学位所学专业报考（以毕业证书为准）；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2.具有高中物理教师资格证；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3.研究生学历者，其本科所学专业为物理学类，才可以报考。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4.具有高中物理学科教学15年及以上，高三毕业班物理学科5年及以上教学经历。                                                        </w:t>
            </w:r>
          </w:p>
        </w:tc>
      </w:tr>
      <w:tr w14:paraId="04A2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83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62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1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本科：生物科学类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、学科教学（生物）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本科及以上（职前）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1978年1月1日以后出生</w:t>
            </w:r>
          </w:p>
        </w:tc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4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1.双学位人员应以第一学位所学专业报考（以毕业证书为准）；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2.具有高中生物教师资格证；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3.研究生学历者，其本科所学专业为生物科学类，才可以报考。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4.具有高中生物学科教学15年及以上，高三毕业班生物学科5年及以上教学经历。</w:t>
            </w:r>
          </w:p>
        </w:tc>
      </w:tr>
    </w:tbl>
    <w:p w14:paraId="7D58B1B2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sectPr>
          <w:footerReference r:id="rId3" w:type="default"/>
          <w:pgSz w:w="16838" w:h="11906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p w14:paraId="064F9BD4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附件2：</w:t>
      </w:r>
    </w:p>
    <w:p w14:paraId="28827DA9">
      <w:pPr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麻城市2024年城区学校公开选调乡镇教师报名登记表</w:t>
      </w:r>
    </w:p>
    <w:tbl>
      <w:tblPr>
        <w:tblStyle w:val="7"/>
        <w:tblW w:w="9486" w:type="dxa"/>
        <w:tblInd w:w="-4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440"/>
        <w:gridCol w:w="714"/>
        <w:gridCol w:w="481"/>
        <w:gridCol w:w="1086"/>
        <w:gridCol w:w="1276"/>
        <w:gridCol w:w="1276"/>
        <w:gridCol w:w="791"/>
        <w:gridCol w:w="1276"/>
      </w:tblGrid>
      <w:tr w14:paraId="04534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5E7A6">
            <w:pPr>
              <w:jc w:val="center"/>
            </w:pPr>
            <w: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58679">
            <w:pPr>
              <w:snapToGrid w:val="0"/>
              <w:jc w:val="center"/>
            </w:pPr>
          </w:p>
          <w:p w14:paraId="4195C768">
            <w:pPr>
              <w:jc w:val="center"/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0E9FF">
            <w:pPr>
              <w:jc w:val="center"/>
            </w:pPr>
            <w:r>
              <w:t>单位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E052A">
            <w:pPr>
              <w:snapToGrid w:val="0"/>
            </w:pPr>
          </w:p>
        </w:tc>
        <w:tc>
          <w:tcPr>
            <w:tcW w:w="20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FD2E3">
            <w:pPr>
              <w:jc w:val="center"/>
            </w:pPr>
            <w:r>
              <w:t>照片</w:t>
            </w:r>
          </w:p>
        </w:tc>
      </w:tr>
      <w:tr w14:paraId="42314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53CA6">
            <w:pPr>
              <w:jc w:val="center"/>
            </w:pPr>
            <w: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4B257">
            <w:pPr>
              <w:snapToGrid w:val="0"/>
              <w:jc w:val="center"/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ED3C7">
            <w:pPr>
              <w:jc w:val="center"/>
            </w:pPr>
            <w:r>
              <w:t>编制类别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545F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427A3">
            <w:pPr>
              <w:jc w:val="center"/>
            </w:pPr>
            <w:r>
              <w:t>出生年月（</w:t>
            </w:r>
            <w:r>
              <w:rPr>
                <w:rFonts w:eastAsia="Calibri" w:cs="Calibri"/>
              </w:rPr>
              <w:t xml:space="preserve">  </w:t>
            </w:r>
            <w:r>
              <w:t>岁）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627BD">
            <w:pPr>
              <w:snapToGrid w:val="0"/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51D84">
            <w:pPr>
              <w:snapToGrid w:val="0"/>
            </w:pPr>
          </w:p>
        </w:tc>
      </w:tr>
      <w:tr w14:paraId="59AB5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F9243">
            <w:pPr>
              <w:jc w:val="center"/>
            </w:pPr>
            <w:r>
              <w:t>参加工作时间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00DDF">
            <w:pPr>
              <w:snapToGrid w:val="0"/>
              <w:jc w:val="center"/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1D79F">
            <w:pPr>
              <w:jc w:val="center"/>
            </w:pPr>
            <w:r>
              <w:t>报考</w:t>
            </w:r>
          </w:p>
          <w:p w14:paraId="173CA6FF">
            <w:pPr>
              <w:jc w:val="center"/>
            </w:pPr>
            <w:r>
              <w:t>学段学科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9463D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52E53">
            <w:pPr>
              <w:jc w:val="center"/>
              <w:rPr>
                <w:rFonts w:hint="eastAsia" w:eastAsia="宋体"/>
                <w:lang w:eastAsia="zh-CN"/>
              </w:rPr>
            </w:pPr>
            <w:r>
              <w:t>岗位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52B0A">
            <w:pPr>
              <w:snapToGrid w:val="0"/>
              <w:rPr>
                <w:rFonts w:eastAsia="宋体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7CCBE">
            <w:pPr>
              <w:snapToGrid w:val="0"/>
              <w:rPr>
                <w:rFonts w:eastAsia="宋体"/>
              </w:rPr>
            </w:pPr>
          </w:p>
        </w:tc>
      </w:tr>
      <w:tr w14:paraId="18C9C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09691">
            <w:pPr>
              <w:spacing w:line="240" w:lineRule="exact"/>
            </w:pPr>
            <w:r>
              <w:t>教师资格证种类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40C6B">
            <w:pPr>
              <w:snapToGrid w:val="0"/>
              <w:spacing w:line="240" w:lineRule="exact"/>
              <w:jc w:val="center"/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5A800">
            <w:pPr>
              <w:spacing w:line="240" w:lineRule="exact"/>
              <w:jc w:val="center"/>
            </w:pPr>
            <w:r>
              <w:t>教师资格证号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B8762">
            <w:pPr>
              <w:snapToGrid w:val="0"/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090BE">
            <w:pPr>
              <w:snapToGrid w:val="0"/>
            </w:pPr>
          </w:p>
        </w:tc>
      </w:tr>
      <w:tr w14:paraId="276B9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13698">
            <w:pPr>
              <w:spacing w:line="240" w:lineRule="exact"/>
              <w:jc w:val="center"/>
            </w:pPr>
            <w:r>
              <w:t>职前学历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D10E3">
            <w:pPr>
              <w:snapToGrid w:val="0"/>
              <w:spacing w:line="240" w:lineRule="exact"/>
              <w:jc w:val="center"/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1E340">
            <w:pPr>
              <w:spacing w:line="240" w:lineRule="exact"/>
              <w:jc w:val="center"/>
            </w:pPr>
            <w:r>
              <w:t>毕业学校及专业</w:t>
            </w: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C010E">
            <w:pPr>
              <w:snapToGrid w:val="0"/>
            </w:pPr>
          </w:p>
        </w:tc>
      </w:tr>
      <w:tr w14:paraId="2272E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93B08">
            <w:pPr>
              <w:spacing w:line="240" w:lineRule="exact"/>
              <w:jc w:val="center"/>
            </w:pPr>
            <w:r>
              <w:t>职后最高学历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9857A">
            <w:pPr>
              <w:snapToGrid w:val="0"/>
              <w:spacing w:line="240" w:lineRule="exact"/>
              <w:jc w:val="center"/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FC5D1">
            <w:pPr>
              <w:spacing w:line="240" w:lineRule="exact"/>
              <w:jc w:val="center"/>
            </w:pPr>
            <w:r>
              <w:t>毕业学校及专业</w:t>
            </w: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A2931">
            <w:pPr>
              <w:snapToGrid w:val="0"/>
            </w:pPr>
          </w:p>
        </w:tc>
      </w:tr>
      <w:tr w14:paraId="1D23C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C954F">
            <w:pPr>
              <w:jc w:val="center"/>
            </w:pPr>
            <w:r>
              <w:t>电话号码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DED49">
            <w:pPr>
              <w:snapToGrid w:val="0"/>
              <w:jc w:val="center"/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5FCF5">
            <w:pPr>
              <w:jc w:val="center"/>
            </w:pPr>
            <w:r>
              <w:t>近</w:t>
            </w:r>
            <w:r>
              <w:rPr>
                <w:rFonts w:hint="eastAsia"/>
                <w:lang w:val="en-US" w:eastAsia="zh-CN"/>
              </w:rPr>
              <w:t>两年</w:t>
            </w:r>
            <w:r>
              <w:t>年考核情况</w:t>
            </w: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70AC9">
            <w:pPr>
              <w:snapToGrid w:val="0"/>
            </w:pPr>
          </w:p>
        </w:tc>
      </w:tr>
      <w:tr w14:paraId="7E1AF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AAD7F">
            <w:r>
              <w:rPr>
                <w:rFonts w:ascii="宋体" w:hAnsi="宋体" w:cs="宋体"/>
                <w:szCs w:val="21"/>
              </w:rPr>
              <w:t>近3年内是否受过党纪政纪处分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D1E9F">
            <w:pPr>
              <w:snapToGrid w:val="0"/>
              <w:ind w:left="177"/>
            </w:pPr>
          </w:p>
        </w:tc>
        <w:tc>
          <w:tcPr>
            <w:tcW w:w="3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86B53">
            <w:r>
              <w:rPr>
                <w:rFonts w:ascii="宋体" w:hAnsi="宋体" w:cs="宋体"/>
                <w:szCs w:val="21"/>
              </w:rPr>
              <w:t>近3年内师德师风考核是否合格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B1586">
            <w:pPr>
              <w:snapToGrid w:val="0"/>
              <w:ind w:left="177"/>
            </w:pPr>
          </w:p>
        </w:tc>
      </w:tr>
      <w:tr w14:paraId="52F74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2236F">
            <w:pPr>
              <w:jc w:val="center"/>
            </w:pPr>
            <w:r>
              <w:t>工作</w:t>
            </w:r>
            <w:r>
              <w:rPr>
                <w:rFonts w:eastAsia="Calibri" w:cs="Calibri"/>
              </w:rPr>
              <w:t xml:space="preserve">   </w:t>
            </w:r>
            <w:r>
              <w:t>简历</w:t>
            </w:r>
          </w:p>
        </w:tc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03919">
            <w:pPr>
              <w:snapToGrid w:val="0"/>
              <w:jc w:val="center"/>
            </w:pPr>
          </w:p>
          <w:p w14:paraId="1B60EED7">
            <w:pPr>
              <w:jc w:val="center"/>
            </w:pPr>
          </w:p>
        </w:tc>
      </w:tr>
      <w:tr w14:paraId="56B23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F5806">
            <w:pPr>
              <w:jc w:val="center"/>
            </w:pPr>
            <w:r>
              <w:t>近3年任教情况</w:t>
            </w:r>
          </w:p>
        </w:tc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C89C0">
            <w:pPr>
              <w:snapToGrid w:val="0"/>
              <w:jc w:val="center"/>
            </w:pPr>
          </w:p>
          <w:p w14:paraId="161FFA27">
            <w:pPr>
              <w:snapToGrid w:val="0"/>
              <w:jc w:val="center"/>
            </w:pPr>
          </w:p>
        </w:tc>
      </w:tr>
      <w:tr w14:paraId="740B9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94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4D3B7">
            <w:pPr>
              <w:spacing w:line="360" w:lineRule="exact"/>
              <w:ind w:firstLine="43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本人承诺以上情况属实，如情况不符，同意不予聘用。</w:t>
            </w:r>
          </w:p>
          <w:p w14:paraId="3ABC18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 </w:t>
            </w:r>
          </w:p>
          <w:p w14:paraId="6378D88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0EEEC9C">
            <w:pPr>
              <w:jc w:val="center"/>
            </w:pPr>
            <w:r>
              <w:rPr>
                <w:rFonts w:ascii="宋体" w:hAnsi="宋体" w:cs="宋体"/>
                <w:sz w:val="24"/>
              </w:rPr>
              <w:t xml:space="preserve">                            本人签名：</w:t>
            </w:r>
          </w:p>
        </w:tc>
      </w:tr>
      <w:tr w14:paraId="3B084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C97C1">
            <w:pPr>
              <w:jc w:val="center"/>
            </w:pPr>
            <w:r>
              <w:t>教联体（学校）推荐意见</w:t>
            </w:r>
          </w:p>
        </w:tc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261CF">
            <w:pPr>
              <w:snapToGrid w:val="0"/>
            </w:pPr>
          </w:p>
          <w:p w14:paraId="78A52078">
            <w:pPr>
              <w:rPr>
                <w:rFonts w:hint="eastAsia" w:cs="Calibri" w:eastAsiaTheme="minorEastAsia"/>
                <w:b/>
                <w:sz w:val="32"/>
                <w:szCs w:val="32"/>
              </w:rPr>
            </w:pPr>
            <w:r>
              <w:rPr>
                <w:rFonts w:eastAsia="Calibri" w:cs="Calibri"/>
              </w:rPr>
              <w:t xml:space="preserve">     </w:t>
            </w:r>
            <w:r>
              <w:rPr>
                <w:rFonts w:eastAsia="Calibri" w:cs="Calibri"/>
                <w:b/>
                <w:sz w:val="32"/>
                <w:szCs w:val="32"/>
              </w:rPr>
              <w:t xml:space="preserve">  </w:t>
            </w:r>
          </w:p>
          <w:p w14:paraId="7E42022C">
            <w:pPr>
              <w:rPr>
                <w:rFonts w:hint="eastAsia" w:eastAsiaTheme="minorEastAsia"/>
                <w:sz w:val="24"/>
              </w:rPr>
            </w:pPr>
          </w:p>
          <w:p w14:paraId="503D86FC">
            <w:pPr>
              <w:rPr>
                <w:sz w:val="24"/>
              </w:rPr>
            </w:pPr>
            <w:r>
              <w:rPr>
                <w:sz w:val="24"/>
              </w:rPr>
              <w:t xml:space="preserve">         主要负责人（签字）                     </w:t>
            </w: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>联体（盖章）</w:t>
            </w:r>
          </w:p>
          <w:p w14:paraId="15DE5343">
            <w:pPr>
              <w:rPr>
                <w:rFonts w:hint="eastAsia" w:cs="Calibri" w:eastAsiaTheme="minorEastAsia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                                    </w:t>
            </w:r>
            <w:r>
              <w:rPr>
                <w:rFonts w:hint="eastAsia" w:eastAsia="宋体" w:cs="Calibri"/>
                <w:sz w:val="24"/>
              </w:rPr>
              <w:t xml:space="preserve">   </w:t>
            </w:r>
            <w:r>
              <w:rPr>
                <w:rFonts w:eastAsia="Calibri" w:cs="Calibri"/>
                <w:sz w:val="24"/>
              </w:rPr>
              <w:t xml:space="preserve"> </w:t>
            </w:r>
          </w:p>
          <w:p w14:paraId="14D18D50">
            <w:pPr>
              <w:ind w:firstLine="5760" w:firstLineChars="2400"/>
            </w:pPr>
            <w:r>
              <w:rPr>
                <w:sz w:val="24"/>
              </w:rPr>
              <w:t>年</w:t>
            </w:r>
            <w:r>
              <w:rPr>
                <w:rFonts w:eastAsia="Calibri" w:cs="Calibri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eastAsia="Calibri" w:cs="Calibri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rFonts w:eastAsia="Calibri" w:cs="Calibri"/>
                <w:sz w:val="24"/>
              </w:rPr>
              <w:t xml:space="preserve">  </w:t>
            </w:r>
          </w:p>
        </w:tc>
      </w:tr>
      <w:tr w14:paraId="6087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CD2B4">
            <w:pPr>
              <w:jc w:val="center"/>
            </w:pPr>
            <w:r>
              <w:t>教育局审核意见</w:t>
            </w:r>
          </w:p>
        </w:tc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8C448">
            <w:pPr>
              <w:snapToGrid w:val="0"/>
            </w:pPr>
          </w:p>
          <w:p w14:paraId="2D8401FE"/>
          <w:p w14:paraId="24A10800">
            <w:pPr>
              <w:ind w:firstLine="3570"/>
            </w:pPr>
          </w:p>
          <w:p w14:paraId="0F8A5F83">
            <w:pPr>
              <w:ind w:firstLine="3570"/>
            </w:pPr>
          </w:p>
          <w:p w14:paraId="21ECB8E2">
            <w:pPr>
              <w:ind w:firstLine="3570"/>
            </w:pPr>
            <w:r>
              <w:t>（盖章）</w:t>
            </w:r>
            <w:r>
              <w:rPr>
                <w:rFonts w:eastAsia="Calibri" w:cs="Calibri"/>
              </w:rPr>
              <w:t xml:space="preserve">     </w:t>
            </w:r>
            <w:r>
              <w:t>年</w:t>
            </w:r>
            <w:r>
              <w:rPr>
                <w:rFonts w:eastAsia="Calibri" w:cs="Calibri"/>
              </w:rPr>
              <w:t xml:space="preserve">    </w:t>
            </w:r>
            <w:r>
              <w:t>月</w:t>
            </w:r>
            <w:r>
              <w:rPr>
                <w:rFonts w:eastAsia="Calibri" w:cs="Calibri"/>
              </w:rPr>
              <w:t xml:space="preserve">   </w:t>
            </w:r>
            <w:r>
              <w:t>日</w:t>
            </w:r>
          </w:p>
        </w:tc>
      </w:tr>
    </w:tbl>
    <w:p w14:paraId="2065D807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418" w:bottom="144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42C7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CA4F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CA4F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YTRhMmQ0Mzg5NDZjN2MwOWMxZmNmMDdiNDUzM2UifQ=="/>
  </w:docVars>
  <w:rsids>
    <w:rsidRoot w:val="00AD2F8A"/>
    <w:rsid w:val="00062318"/>
    <w:rsid w:val="000F5999"/>
    <w:rsid w:val="001D3EB4"/>
    <w:rsid w:val="001D6466"/>
    <w:rsid w:val="00202D4B"/>
    <w:rsid w:val="00212643"/>
    <w:rsid w:val="00341FDF"/>
    <w:rsid w:val="00382254"/>
    <w:rsid w:val="00383B31"/>
    <w:rsid w:val="003B3501"/>
    <w:rsid w:val="00424906"/>
    <w:rsid w:val="0051656C"/>
    <w:rsid w:val="00531DBF"/>
    <w:rsid w:val="005F7CEC"/>
    <w:rsid w:val="006C024B"/>
    <w:rsid w:val="00701992"/>
    <w:rsid w:val="0076464B"/>
    <w:rsid w:val="007B2E39"/>
    <w:rsid w:val="009322A2"/>
    <w:rsid w:val="00A76AEE"/>
    <w:rsid w:val="00AD2F8A"/>
    <w:rsid w:val="00B15C3C"/>
    <w:rsid w:val="00B4535C"/>
    <w:rsid w:val="00B847BB"/>
    <w:rsid w:val="00CD077F"/>
    <w:rsid w:val="00D24FDF"/>
    <w:rsid w:val="00D57AE4"/>
    <w:rsid w:val="00DD4823"/>
    <w:rsid w:val="00E479DC"/>
    <w:rsid w:val="0E683831"/>
    <w:rsid w:val="0F155BA5"/>
    <w:rsid w:val="0F3B0307"/>
    <w:rsid w:val="1BD5652F"/>
    <w:rsid w:val="3C0C3458"/>
    <w:rsid w:val="3E8911A8"/>
    <w:rsid w:val="405E7FA7"/>
    <w:rsid w:val="545E1A4E"/>
    <w:rsid w:val="56A201B9"/>
    <w:rsid w:val="6F4134FF"/>
    <w:rsid w:val="72202B84"/>
    <w:rsid w:val="765863F0"/>
    <w:rsid w:val="76E52A69"/>
    <w:rsid w:val="7A492AB3"/>
    <w:rsid w:val="7A797C79"/>
    <w:rsid w:val="7C7C6CE6"/>
    <w:rsid w:val="7D3E37A0"/>
    <w:rsid w:val="7E2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font21"/>
    <w:basedOn w:val="9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753</Words>
  <Characters>783</Characters>
  <Lines>23</Lines>
  <Paragraphs>6</Paragraphs>
  <TotalTime>19</TotalTime>
  <ScaleCrop>false</ScaleCrop>
  <LinksUpToDate>false</LinksUpToDate>
  <CharactersWithSpaces>1131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2024-07-19T08:30:00Z</dcterms:created>
  <dc:creator>Windows 用户</dc:creator>
  <cp:lastModifiedBy>麻城一中校办</cp:lastModifiedBy>
  <cp:lastPrinted>2024-07-31T01:04:45Z</cp:lastPrinted>
  <dcterms:modified xsi:type="dcterms:W3CDTF">2024-07-31T03:34:58Z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219F842E0803462ABE0BC74A08585921_13</vt:lpwstr>
  </property>
</Properties>
</file>